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6521" w14:textId="77777777" w:rsidR="009F52C3" w:rsidRDefault="00FA09B7" w:rsidP="00694F75">
      <w:pPr>
        <w:jc w:val="right"/>
      </w:pPr>
      <w:r>
        <w:rPr>
          <w:rFonts w:hint="eastAsia"/>
        </w:rPr>
        <w:t xml:space="preserve">申込日　</w:t>
      </w:r>
      <w:r w:rsidR="00917F08">
        <w:rPr>
          <w:rFonts w:hint="eastAsia"/>
        </w:rPr>
        <w:t>令和</w:t>
      </w:r>
      <w:r w:rsidR="00917F08">
        <w:rPr>
          <w:rFonts w:hint="eastAsia"/>
        </w:rPr>
        <w:t xml:space="preserve"> </w:t>
      </w:r>
      <w:r w:rsidR="00694F75">
        <w:rPr>
          <w:rFonts w:hint="eastAsia"/>
        </w:rPr>
        <w:t xml:space="preserve">　　年　　月　　日</w:t>
      </w:r>
    </w:p>
    <w:tbl>
      <w:tblPr>
        <w:tblpPr w:leftFromText="142" w:rightFromText="142" w:vertAnchor="page" w:horzAnchor="margin" w:tblpY="1171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7825"/>
      </w:tblGrid>
      <w:tr w:rsidR="006B7CAE" w:rsidRPr="00E53899" w14:paraId="60419314" w14:textId="77777777" w:rsidTr="006B7CAE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9732" w:type="dxa"/>
            <w:gridSpan w:val="2"/>
            <w:vAlign w:val="center"/>
          </w:tcPr>
          <w:p w14:paraId="57B1EF99" w14:textId="77777777" w:rsidR="006B7CAE" w:rsidRPr="000D56EC" w:rsidRDefault="006B7CAE" w:rsidP="006B7CAE">
            <w:pPr>
              <w:jc w:val="center"/>
              <w:rPr>
                <w:b/>
                <w:sz w:val="40"/>
                <w:szCs w:val="40"/>
              </w:rPr>
            </w:pPr>
            <w:r w:rsidRPr="000D56EC">
              <w:rPr>
                <w:rFonts w:hint="eastAsia"/>
                <w:b/>
                <w:sz w:val="40"/>
                <w:szCs w:val="40"/>
              </w:rPr>
              <w:t>図書館資料貸出申込書（学校用）</w:t>
            </w:r>
          </w:p>
        </w:tc>
      </w:tr>
      <w:tr w:rsidR="006B7CAE" w:rsidRPr="00E53899" w14:paraId="34F262DC" w14:textId="77777777" w:rsidTr="006B7CA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907" w:type="dxa"/>
            <w:tcBorders>
              <w:bottom w:val="dotted" w:sz="4" w:space="0" w:color="auto"/>
            </w:tcBorders>
            <w:vAlign w:val="center"/>
          </w:tcPr>
          <w:p w14:paraId="4EB43F94" w14:textId="77777777" w:rsidR="006B7CAE" w:rsidRPr="00E53899" w:rsidRDefault="006B7CAE" w:rsidP="006B7CAE">
            <w:pPr>
              <w:jc w:val="center"/>
              <w:rPr>
                <w:rFonts w:hint="eastAsia"/>
                <w:b/>
                <w:szCs w:val="21"/>
              </w:rPr>
            </w:pPr>
            <w:r w:rsidRPr="00E53899">
              <w:rPr>
                <w:rFonts w:hint="eastAsia"/>
                <w:sz w:val="24"/>
                <w:szCs w:val="24"/>
              </w:rPr>
              <w:t>学校名・学年</w:t>
            </w:r>
          </w:p>
        </w:tc>
        <w:tc>
          <w:tcPr>
            <w:tcW w:w="7825" w:type="dxa"/>
            <w:tcBorders>
              <w:bottom w:val="dotted" w:sz="4" w:space="0" w:color="auto"/>
            </w:tcBorders>
            <w:vAlign w:val="center"/>
          </w:tcPr>
          <w:p w14:paraId="73F7FE62" w14:textId="77777777" w:rsidR="006B7CAE" w:rsidRDefault="006B7CAE" w:rsidP="006B7CAE">
            <w:pPr>
              <w:rPr>
                <w:rFonts w:hint="eastAsia"/>
                <w:szCs w:val="21"/>
              </w:rPr>
            </w:pPr>
          </w:p>
          <w:p w14:paraId="0BE6EBD8" w14:textId="77777777" w:rsidR="006B7CAE" w:rsidRPr="00E66C49" w:rsidRDefault="006B7CAE" w:rsidP="006B7CA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Pr="00384D54"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　</w:t>
            </w:r>
            <w:r w:rsidRPr="00384D54">
              <w:rPr>
                <w:rFonts w:hint="eastAsia"/>
                <w:sz w:val="22"/>
              </w:rPr>
              <w:t>校</w:t>
            </w:r>
          </w:p>
        </w:tc>
      </w:tr>
      <w:tr w:rsidR="006B7CAE" w:rsidRPr="00E53899" w14:paraId="4A919A35" w14:textId="77777777" w:rsidTr="006B7CA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907" w:type="dxa"/>
            <w:tcBorders>
              <w:top w:val="dotted" w:sz="4" w:space="0" w:color="auto"/>
            </w:tcBorders>
            <w:vAlign w:val="center"/>
          </w:tcPr>
          <w:p w14:paraId="51C75DE6" w14:textId="77777777" w:rsidR="006B7CAE" w:rsidRPr="00E53899" w:rsidRDefault="006B7CAE" w:rsidP="006B7CA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825" w:type="dxa"/>
            <w:tcBorders>
              <w:top w:val="dotted" w:sz="4" w:space="0" w:color="auto"/>
            </w:tcBorders>
            <w:vAlign w:val="center"/>
          </w:tcPr>
          <w:p w14:paraId="686A216F" w14:textId="77777777" w:rsidR="006B7CAE" w:rsidRDefault="006B7CAE" w:rsidP="006B7CAE">
            <w:pPr>
              <w:rPr>
                <w:rFonts w:hint="eastAsia"/>
                <w:szCs w:val="21"/>
              </w:rPr>
            </w:pPr>
            <w:r w:rsidRPr="00E66C49"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：（　　　　　　　）　―　　　　　　　―</w:t>
            </w:r>
          </w:p>
        </w:tc>
      </w:tr>
      <w:tr w:rsidR="006B7CAE" w:rsidRPr="00E53899" w14:paraId="75C192D6" w14:textId="77777777" w:rsidTr="006B7CAE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907" w:type="dxa"/>
            <w:tcBorders>
              <w:bottom w:val="dotted" w:sz="4" w:space="0" w:color="auto"/>
            </w:tcBorders>
            <w:vAlign w:val="center"/>
          </w:tcPr>
          <w:p w14:paraId="4ED5B8E5" w14:textId="77777777" w:rsidR="006B7CAE" w:rsidRPr="00890D59" w:rsidRDefault="006B7CAE" w:rsidP="006B7CA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825" w:type="dxa"/>
            <w:tcBorders>
              <w:bottom w:val="dotted" w:sz="4" w:space="0" w:color="auto"/>
            </w:tcBorders>
          </w:tcPr>
          <w:p w14:paraId="78231AA1" w14:textId="77777777" w:rsidR="006B7CAE" w:rsidRPr="00E53899" w:rsidRDefault="006B7CAE" w:rsidP="006B7CAE">
            <w:pPr>
              <w:rPr>
                <w:rFonts w:hint="eastAsia"/>
              </w:rPr>
            </w:pPr>
          </w:p>
        </w:tc>
      </w:tr>
      <w:tr w:rsidR="006B7CAE" w:rsidRPr="00E53899" w14:paraId="06544B3A" w14:textId="77777777" w:rsidTr="006B7CAE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907" w:type="dxa"/>
            <w:tcBorders>
              <w:top w:val="dotted" w:sz="4" w:space="0" w:color="auto"/>
            </w:tcBorders>
            <w:vAlign w:val="center"/>
          </w:tcPr>
          <w:p w14:paraId="1E2B21CB" w14:textId="77777777" w:rsidR="006B7CAE" w:rsidRPr="0005758D" w:rsidRDefault="006B7CAE" w:rsidP="006B7CAE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6B7CAE">
              <w:rPr>
                <w:rFonts w:hint="eastAsia"/>
                <w:spacing w:val="80"/>
                <w:kern w:val="0"/>
                <w:sz w:val="24"/>
                <w:szCs w:val="24"/>
                <w:fitText w:val="1440" w:id="-1796526080"/>
              </w:rPr>
              <w:t>担当者</w:t>
            </w:r>
            <w:r w:rsidRPr="006B7CAE">
              <w:rPr>
                <w:rFonts w:hint="eastAsia"/>
                <w:kern w:val="0"/>
                <w:sz w:val="24"/>
                <w:szCs w:val="24"/>
                <w:fitText w:val="1440" w:id="-1796526080"/>
              </w:rPr>
              <w:t>名</w:t>
            </w:r>
          </w:p>
        </w:tc>
        <w:tc>
          <w:tcPr>
            <w:tcW w:w="7825" w:type="dxa"/>
            <w:tcBorders>
              <w:top w:val="dotted" w:sz="4" w:space="0" w:color="auto"/>
            </w:tcBorders>
          </w:tcPr>
          <w:p w14:paraId="77BC1A92" w14:textId="77777777" w:rsidR="006B7CAE" w:rsidRPr="00E53899" w:rsidRDefault="006B7CAE" w:rsidP="006B7CAE">
            <w:pPr>
              <w:rPr>
                <w:rFonts w:hint="eastAsia"/>
              </w:rPr>
            </w:pPr>
          </w:p>
        </w:tc>
      </w:tr>
      <w:tr w:rsidR="006B7CAE" w:rsidRPr="00E53899" w14:paraId="7A0FC643" w14:textId="77777777" w:rsidTr="006B7CAE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907" w:type="dxa"/>
            <w:vAlign w:val="center"/>
          </w:tcPr>
          <w:p w14:paraId="6AD6B108" w14:textId="77777777" w:rsidR="006B7CAE" w:rsidRPr="00E53899" w:rsidRDefault="006B7CAE" w:rsidP="006B7CAE">
            <w:pPr>
              <w:jc w:val="center"/>
              <w:rPr>
                <w:rFonts w:hint="eastAsia"/>
              </w:rPr>
            </w:pPr>
            <w:r w:rsidRPr="006B7CAE">
              <w:rPr>
                <w:rFonts w:hint="eastAsia"/>
                <w:spacing w:val="15"/>
                <w:w w:val="75"/>
                <w:kern w:val="0"/>
                <w:sz w:val="24"/>
                <w:szCs w:val="24"/>
                <w:fitText w:val="1440" w:id="-1796526079"/>
              </w:rPr>
              <w:t>使用予定年月</w:t>
            </w:r>
            <w:r w:rsidRPr="006B7CAE">
              <w:rPr>
                <w:rFonts w:hint="eastAsia"/>
                <w:w w:val="75"/>
                <w:kern w:val="0"/>
                <w:sz w:val="24"/>
                <w:szCs w:val="24"/>
                <w:fitText w:val="1440" w:id="-1796526079"/>
              </w:rPr>
              <w:t>日</w:t>
            </w:r>
          </w:p>
        </w:tc>
        <w:tc>
          <w:tcPr>
            <w:tcW w:w="7825" w:type="dxa"/>
            <w:vAlign w:val="center"/>
          </w:tcPr>
          <w:p w14:paraId="49526C41" w14:textId="77777777" w:rsidR="006B7CAE" w:rsidRPr="005139C9" w:rsidRDefault="006B7CAE" w:rsidP="006B7CAE">
            <w:pPr>
              <w:ind w:firstLineChars="500" w:firstLine="1200"/>
              <w:rPr>
                <w:rFonts w:hint="eastAsia"/>
                <w:sz w:val="24"/>
                <w:szCs w:val="24"/>
              </w:rPr>
            </w:pPr>
            <w:r w:rsidRPr="005139C9">
              <w:rPr>
                <w:rFonts w:hint="eastAsia"/>
                <w:sz w:val="24"/>
                <w:szCs w:val="24"/>
              </w:rPr>
              <w:t xml:space="preserve">年　　月　　日　　　～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139C9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6B7CAE" w:rsidRPr="00E53899" w14:paraId="09D998ED" w14:textId="77777777" w:rsidTr="006B7CAE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907" w:type="dxa"/>
            <w:vAlign w:val="center"/>
          </w:tcPr>
          <w:p w14:paraId="4A35F193" w14:textId="77777777" w:rsidR="006B7CAE" w:rsidRPr="00E53899" w:rsidRDefault="006B7CAE" w:rsidP="006B7CAE">
            <w:pPr>
              <w:jc w:val="center"/>
              <w:rPr>
                <w:rFonts w:hint="eastAsia"/>
              </w:rPr>
            </w:pPr>
            <w:r w:rsidRPr="006B7CAE">
              <w:rPr>
                <w:rFonts w:hint="eastAsia"/>
                <w:spacing w:val="80"/>
                <w:kern w:val="0"/>
                <w:sz w:val="24"/>
                <w:szCs w:val="24"/>
                <w:fitText w:val="1440" w:id="-1796526078"/>
              </w:rPr>
              <w:t>使用目</w:t>
            </w:r>
            <w:r w:rsidRPr="006B7CAE">
              <w:rPr>
                <w:rFonts w:hint="eastAsia"/>
                <w:kern w:val="0"/>
                <w:sz w:val="24"/>
                <w:szCs w:val="24"/>
                <w:fitText w:val="1440" w:id="-1796526078"/>
              </w:rPr>
              <w:t>的</w:t>
            </w:r>
            <w:r w:rsidRPr="005139C9">
              <w:rPr>
                <w:rFonts w:hint="eastAsia"/>
                <w:kern w:val="0"/>
                <w:sz w:val="14"/>
                <w:szCs w:val="14"/>
              </w:rPr>
              <w:t>（丸で囲んでください）</w:t>
            </w:r>
          </w:p>
        </w:tc>
        <w:tc>
          <w:tcPr>
            <w:tcW w:w="7825" w:type="dxa"/>
            <w:vAlign w:val="center"/>
          </w:tcPr>
          <w:p w14:paraId="12816A59" w14:textId="77777777" w:rsidR="006B7CAE" w:rsidRPr="005139C9" w:rsidRDefault="006B7CAE" w:rsidP="006B7CAE">
            <w:pPr>
              <w:ind w:firstLineChars="50" w:firstLine="1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調べ学習</w:t>
            </w:r>
            <w:r w:rsidRPr="00D76258">
              <w:rPr>
                <w:rFonts w:hint="eastAsia"/>
                <w:sz w:val="18"/>
                <w:szCs w:val="18"/>
              </w:rPr>
              <w:t>※貸出期間</w:t>
            </w:r>
            <w:r>
              <w:rPr>
                <w:rFonts w:hint="eastAsia"/>
                <w:sz w:val="18"/>
                <w:szCs w:val="18"/>
              </w:rPr>
              <w:t>１５日間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 w:rsidRPr="005139C9">
              <w:rPr>
                <w:rFonts w:hint="eastAsia"/>
                <w:sz w:val="24"/>
                <w:szCs w:val="24"/>
              </w:rPr>
              <w:t>学級文庫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5139C9"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（　　　　　　）</w:t>
            </w:r>
          </w:p>
        </w:tc>
      </w:tr>
      <w:tr w:rsidR="006B7CAE" w:rsidRPr="00E53899" w14:paraId="2D6E8221" w14:textId="77777777" w:rsidTr="006B7CAE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907" w:type="dxa"/>
            <w:vAlign w:val="center"/>
          </w:tcPr>
          <w:p w14:paraId="7BCC5F3C" w14:textId="77777777" w:rsidR="006B7CAE" w:rsidRPr="00636D3C" w:rsidRDefault="006B7CAE" w:rsidP="006B7CAE">
            <w:pPr>
              <w:jc w:val="center"/>
              <w:rPr>
                <w:rFonts w:hint="eastAsia"/>
                <w:sz w:val="24"/>
                <w:szCs w:val="24"/>
              </w:rPr>
            </w:pPr>
            <w:r w:rsidRPr="006B7CAE">
              <w:rPr>
                <w:rFonts w:hint="eastAsia"/>
                <w:spacing w:val="80"/>
                <w:kern w:val="0"/>
                <w:sz w:val="24"/>
                <w:szCs w:val="24"/>
                <w:fitText w:val="1440" w:id="-1796526077"/>
              </w:rPr>
              <w:t>希望冊</w:t>
            </w:r>
            <w:r w:rsidRPr="006B7CAE">
              <w:rPr>
                <w:rFonts w:hint="eastAsia"/>
                <w:kern w:val="0"/>
                <w:sz w:val="24"/>
                <w:szCs w:val="24"/>
                <w:fitText w:val="1440" w:id="-1796526077"/>
              </w:rPr>
              <w:t>数</w:t>
            </w:r>
          </w:p>
        </w:tc>
        <w:tc>
          <w:tcPr>
            <w:tcW w:w="7825" w:type="dxa"/>
            <w:vAlign w:val="center"/>
          </w:tcPr>
          <w:p w14:paraId="6A6E8844" w14:textId="77777777" w:rsidR="006B7CAE" w:rsidRPr="00EF7B7C" w:rsidRDefault="006B7CAE" w:rsidP="006B7CAE">
            <w:pPr>
              <w:ind w:right="96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Pr="00636D3C">
              <w:rPr>
                <w:rFonts w:hint="eastAsia"/>
                <w:sz w:val="24"/>
                <w:szCs w:val="24"/>
              </w:rPr>
              <w:t>冊</w:t>
            </w:r>
          </w:p>
        </w:tc>
      </w:tr>
      <w:tr w:rsidR="006B7CAE" w:rsidRPr="00E53899" w14:paraId="219AD85E" w14:textId="77777777" w:rsidTr="006B7CAE">
        <w:tblPrEx>
          <w:tblCellMar>
            <w:top w:w="0" w:type="dxa"/>
            <w:bottom w:w="0" w:type="dxa"/>
          </w:tblCellMar>
        </w:tblPrEx>
        <w:trPr>
          <w:trHeight w:val="9537"/>
        </w:trPr>
        <w:tc>
          <w:tcPr>
            <w:tcW w:w="9732" w:type="dxa"/>
            <w:gridSpan w:val="2"/>
            <w:vAlign w:val="center"/>
          </w:tcPr>
          <w:p w14:paraId="0382F546" w14:textId="77777777" w:rsidR="006B7CAE" w:rsidRPr="005139C9" w:rsidRDefault="006B7CAE" w:rsidP="006B7CAE">
            <w:pPr>
              <w:rPr>
                <w:rFonts w:hint="eastAsia"/>
                <w:kern w:val="0"/>
                <w:sz w:val="24"/>
                <w:szCs w:val="24"/>
              </w:rPr>
            </w:pPr>
            <w:r w:rsidRPr="005139C9">
              <w:rPr>
                <w:rFonts w:hint="eastAsia"/>
                <w:sz w:val="24"/>
                <w:szCs w:val="24"/>
              </w:rPr>
              <w:t>【書名・出版社またはジャンル】</w:t>
            </w:r>
          </w:p>
          <w:p w14:paraId="52082445" w14:textId="77777777" w:rsidR="006B7CAE" w:rsidRDefault="006B7CAE" w:rsidP="006B7CAE">
            <w:pPr>
              <w:ind w:left="180" w:hangingChars="100" w:hanging="180"/>
              <w:jc w:val="left"/>
              <w:rPr>
                <w:kern w:val="0"/>
                <w:sz w:val="18"/>
                <w:szCs w:val="18"/>
              </w:rPr>
            </w:pPr>
            <w:r w:rsidRPr="000D56EC">
              <w:rPr>
                <w:rFonts w:hint="eastAsia"/>
                <w:kern w:val="0"/>
                <w:sz w:val="18"/>
                <w:szCs w:val="18"/>
              </w:rPr>
              <w:t xml:space="preserve">　＊能代市立</w:t>
            </w:r>
            <w:r>
              <w:rPr>
                <w:rFonts w:hint="eastAsia"/>
                <w:kern w:val="0"/>
                <w:sz w:val="18"/>
                <w:szCs w:val="18"/>
              </w:rPr>
              <w:t>能代</w:t>
            </w:r>
            <w:r w:rsidRPr="000D56EC">
              <w:rPr>
                <w:rFonts w:hint="eastAsia"/>
                <w:kern w:val="0"/>
                <w:sz w:val="18"/>
                <w:szCs w:val="18"/>
              </w:rPr>
              <w:t>図書館のホームページの蔵書検索より簡単検索欄にキーワードを入力すると当館所蔵の</w:t>
            </w:r>
          </w:p>
          <w:p w14:paraId="1D643A7E" w14:textId="77777777" w:rsidR="006B7CAE" w:rsidRPr="00E94CD6" w:rsidRDefault="006B7CAE" w:rsidP="006B7CAE">
            <w:pPr>
              <w:ind w:leftChars="100" w:left="210" w:firstLineChars="100" w:firstLine="180"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0D56EC">
              <w:rPr>
                <w:rFonts w:hint="eastAsia"/>
                <w:kern w:val="0"/>
                <w:sz w:val="18"/>
                <w:szCs w:val="18"/>
              </w:rPr>
              <w:t>資料名</w:t>
            </w:r>
            <w:r>
              <w:rPr>
                <w:rFonts w:hint="eastAsia"/>
                <w:kern w:val="0"/>
                <w:sz w:val="18"/>
                <w:szCs w:val="18"/>
              </w:rPr>
              <w:t>・出版社名</w:t>
            </w:r>
            <w:r w:rsidRPr="000D56EC">
              <w:rPr>
                <w:rFonts w:hint="eastAsia"/>
                <w:kern w:val="0"/>
                <w:sz w:val="18"/>
                <w:szCs w:val="18"/>
              </w:rPr>
              <w:t>が検索できます。</w:t>
            </w:r>
            <w:r w:rsidRPr="00E94CD6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E94CD6">
              <w:rPr>
                <w:kern w:val="0"/>
                <w:sz w:val="18"/>
                <w:szCs w:val="18"/>
              </w:rPr>
              <w:t>https://www.lics-saas.nexs-service.jp/noshiro/</w:t>
            </w:r>
            <w:r w:rsidRPr="00E94CD6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14:paraId="2924BBEE" w14:textId="77777777" w:rsidR="006B7CAE" w:rsidRDefault="006B7CAE" w:rsidP="006B7CAE"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14:paraId="014A703B" w14:textId="77777777" w:rsidR="006B7CAE" w:rsidRDefault="006B7CAE" w:rsidP="006B7CAE"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例（ジャンルでの希望の場合）</w:t>
            </w:r>
          </w:p>
          <w:p w14:paraId="1FC047F3" w14:textId="77777777" w:rsidR="006B7CAE" w:rsidRPr="000D56EC" w:rsidRDefault="006B7CAE" w:rsidP="006B7CAE">
            <w:pPr>
              <w:ind w:firstLineChars="300" w:firstLine="72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○　手話についての資料を希望</w:t>
            </w:r>
          </w:p>
          <w:p w14:paraId="2E94F7D1" w14:textId="77777777" w:rsidR="006B7CAE" w:rsidRPr="009D7728" w:rsidRDefault="006B7CAE" w:rsidP="006B7CAE">
            <w:pPr>
              <w:rPr>
                <w:rFonts w:hint="eastAsia"/>
                <w:kern w:val="0"/>
                <w:sz w:val="24"/>
                <w:szCs w:val="24"/>
              </w:rPr>
            </w:pPr>
          </w:p>
          <w:p w14:paraId="23F3D74B" w14:textId="77777777" w:rsidR="006B7CAE" w:rsidRDefault="006B7CAE" w:rsidP="006B7CAE">
            <w:pPr>
              <w:rPr>
                <w:rFonts w:hint="eastAsia"/>
              </w:rPr>
            </w:pPr>
          </w:p>
          <w:p w14:paraId="5C972994" w14:textId="77777777" w:rsidR="006B7CAE" w:rsidRPr="003D7A70" w:rsidRDefault="006B7CAE" w:rsidP="006B7CAE">
            <w:pPr>
              <w:rPr>
                <w:kern w:val="0"/>
                <w:sz w:val="24"/>
                <w:szCs w:val="24"/>
              </w:rPr>
            </w:pPr>
          </w:p>
          <w:p w14:paraId="2E230658" w14:textId="77777777" w:rsidR="006B7CAE" w:rsidRDefault="006B7CAE" w:rsidP="006B7CAE">
            <w:pPr>
              <w:rPr>
                <w:rFonts w:hint="eastAsia"/>
                <w:kern w:val="0"/>
                <w:sz w:val="24"/>
                <w:szCs w:val="24"/>
              </w:rPr>
            </w:pPr>
          </w:p>
          <w:p w14:paraId="10B72B99" w14:textId="77777777" w:rsidR="006B7CAE" w:rsidRDefault="006B7CAE" w:rsidP="006B7CAE">
            <w:pPr>
              <w:rPr>
                <w:rFonts w:hint="eastAsia"/>
                <w:kern w:val="0"/>
                <w:sz w:val="24"/>
                <w:szCs w:val="24"/>
              </w:rPr>
            </w:pPr>
          </w:p>
          <w:p w14:paraId="5E1046F3" w14:textId="77777777" w:rsidR="006B7CAE" w:rsidRDefault="006B7CAE" w:rsidP="006B7CAE">
            <w:pPr>
              <w:rPr>
                <w:rFonts w:hint="eastAsia"/>
                <w:kern w:val="0"/>
                <w:sz w:val="24"/>
                <w:szCs w:val="24"/>
              </w:rPr>
            </w:pPr>
          </w:p>
          <w:p w14:paraId="317EC539" w14:textId="77777777" w:rsidR="006B7CAE" w:rsidRDefault="006B7CAE" w:rsidP="006B7CAE">
            <w:pPr>
              <w:rPr>
                <w:rFonts w:hint="eastAsia"/>
                <w:kern w:val="0"/>
                <w:sz w:val="24"/>
                <w:szCs w:val="24"/>
              </w:rPr>
            </w:pPr>
          </w:p>
          <w:p w14:paraId="6760F997" w14:textId="77777777" w:rsidR="006B7CAE" w:rsidRDefault="006B7CAE" w:rsidP="006B7CAE">
            <w:pPr>
              <w:ind w:firstLineChars="100" w:firstLine="210"/>
            </w:pPr>
            <w:r w:rsidRPr="00A40C97">
              <w:rPr>
                <w:rFonts w:hint="eastAsia"/>
                <w:kern w:val="0"/>
                <w:szCs w:val="21"/>
              </w:rPr>
              <w:t>申込書送り先</w:t>
            </w:r>
          </w:p>
          <w:p w14:paraId="0E54068D" w14:textId="77777777" w:rsidR="006B7CAE" w:rsidRDefault="006B7CAE" w:rsidP="006B7CAE">
            <w:pPr>
              <w:ind w:firstLineChars="200" w:firstLine="42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〒</w:t>
            </w:r>
            <w:r>
              <w:t>016-0842</w:t>
            </w:r>
            <w:r>
              <w:rPr>
                <w:rFonts w:hint="eastAsia"/>
              </w:rPr>
              <w:t xml:space="preserve">　能代市追分町４－２６　能代市立能代図書館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14:paraId="488C09E4" w14:textId="77777777" w:rsidR="006B7CAE" w:rsidRDefault="006B7CAE" w:rsidP="006B7CAE">
            <w:pPr>
              <w:rPr>
                <w:sz w:val="18"/>
                <w:szCs w:val="18"/>
              </w:rPr>
            </w:pPr>
            <w:r w:rsidRPr="006F63F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 xml:space="preserve">ＴＥＬ　</w:t>
            </w:r>
            <w:r>
              <w:t xml:space="preserve"> </w:t>
            </w:r>
            <w:r>
              <w:rPr>
                <w:rFonts w:hint="eastAsia"/>
              </w:rPr>
              <w:t xml:space="preserve">５４－１１１４　　ＦＡＸ　</w:t>
            </w:r>
            <w:r>
              <w:t xml:space="preserve"> </w:t>
            </w:r>
            <w:r>
              <w:rPr>
                <w:rFonts w:hint="eastAsia"/>
              </w:rPr>
              <w:t>５４－１４９１</w:t>
            </w:r>
          </w:p>
          <w:tbl>
            <w:tblPr>
              <w:tblW w:w="0" w:type="auto"/>
              <w:tblInd w:w="278" w:type="dxa"/>
              <w:tblBorders>
                <w:top w:val="dotDash" w:sz="4" w:space="0" w:color="auto"/>
                <w:left w:val="dotDash" w:sz="4" w:space="0" w:color="auto"/>
                <w:bottom w:val="dotDash" w:sz="4" w:space="0" w:color="auto"/>
                <w:right w:val="dotDash" w:sz="4" w:space="0" w:color="auto"/>
                <w:insideH w:val="dotDash" w:sz="4" w:space="0" w:color="auto"/>
                <w:insideV w:val="dotDash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69"/>
            </w:tblGrid>
            <w:tr w:rsidR="006B7CAE" w14:paraId="0F8FF2D4" w14:textId="77777777" w:rsidTr="006B7CAE">
              <w:tblPrEx>
                <w:tblCellMar>
                  <w:top w:w="0" w:type="dxa"/>
                  <w:bottom w:w="0" w:type="dxa"/>
                </w:tblCellMar>
              </w:tblPrEx>
              <w:trPr>
                <w:trHeight w:val="3000"/>
              </w:trPr>
              <w:tc>
                <w:tcPr>
                  <w:tcW w:w="8969" w:type="dxa"/>
                  <w:tcBorders>
                    <w:left w:val="dotDash" w:sz="4" w:space="0" w:color="auto"/>
                    <w:bottom w:val="dotDash" w:sz="4" w:space="0" w:color="auto"/>
                  </w:tcBorders>
                </w:tcPr>
                <w:p w14:paraId="3F645249" w14:textId="77777777" w:rsidR="006B7CAE" w:rsidRPr="00E53899" w:rsidRDefault="006B7CAE" w:rsidP="006B7CAE">
                  <w:pPr>
                    <w:framePr w:hSpace="142" w:wrap="around" w:vAnchor="page" w:hAnchor="margin" w:y="1171"/>
                    <w:rPr>
                      <w:rFonts w:hint="eastAsia"/>
                    </w:rPr>
                  </w:pPr>
                  <w:r w:rsidRPr="006F63F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t xml:space="preserve">E-mail  </w:t>
                  </w:r>
                  <w:r>
                    <w:rPr>
                      <w:rFonts w:hint="eastAsia"/>
                    </w:rPr>
                    <w:t>l.noshiro@dune.ocn.ne.jp</w:t>
                  </w:r>
                </w:p>
                <w:p w14:paraId="06B587ED" w14:textId="77777777" w:rsidR="006B7CAE" w:rsidRPr="003F1699" w:rsidRDefault="006B7CAE" w:rsidP="006B7CAE">
                  <w:pPr>
                    <w:framePr w:hSpace="142" w:wrap="around" w:vAnchor="page" w:hAnchor="margin" w:y="1171"/>
                    <w:ind w:firstLineChars="100" w:firstLine="180"/>
                    <w:rPr>
                      <w:rFonts w:hint="eastAsia"/>
                      <w:b/>
                      <w:sz w:val="18"/>
                      <w:szCs w:val="18"/>
                      <w:u w:val="double"/>
                    </w:rPr>
                  </w:pPr>
                  <w:r w:rsidRPr="00CD5A1C">
                    <w:rPr>
                      <w:rFonts w:hint="eastAsia"/>
                      <w:bCs/>
                      <w:sz w:val="18"/>
                      <w:szCs w:val="18"/>
                    </w:rPr>
                    <w:t>・</w:t>
                  </w:r>
                  <w:r w:rsidRPr="003F1699">
                    <w:rPr>
                      <w:rFonts w:hint="eastAsia"/>
                      <w:b/>
                      <w:sz w:val="18"/>
                      <w:szCs w:val="18"/>
                      <w:u w:val="double"/>
                    </w:rPr>
                    <w:t>使用予定日の２週間前までにお申し込みください。</w:t>
                  </w:r>
                </w:p>
                <w:p w14:paraId="7D2C348F" w14:textId="77777777" w:rsidR="006B7CAE" w:rsidRPr="006F63FE" w:rsidRDefault="006B7CAE" w:rsidP="006B7CAE">
                  <w:pPr>
                    <w:framePr w:hSpace="142" w:wrap="around" w:vAnchor="page" w:hAnchor="margin" w:y="1171"/>
                    <w:ind w:firstLineChars="200" w:firstLine="360"/>
                    <w:rPr>
                      <w:rFonts w:hint="eastAsia"/>
                      <w:sz w:val="18"/>
                      <w:szCs w:val="18"/>
                    </w:rPr>
                  </w:pPr>
                  <w:r w:rsidRPr="006F63FE">
                    <w:rPr>
                      <w:rFonts w:hint="eastAsia"/>
                      <w:sz w:val="18"/>
                      <w:szCs w:val="18"/>
                    </w:rPr>
                    <w:t>（本館に所蔵していない資料については、県立図書館等に対応を依頼する場合もあります。）</w:t>
                  </w:r>
                </w:p>
                <w:p w14:paraId="23E94B43" w14:textId="77777777" w:rsidR="006B7CAE" w:rsidRDefault="006B7CAE" w:rsidP="006B7CAE">
                  <w:pPr>
                    <w:framePr w:hSpace="142" w:wrap="around" w:vAnchor="page" w:hAnchor="margin" w:y="1171"/>
                    <w:ind w:leftChars="86" w:left="361" w:hangingChars="100" w:hanging="180"/>
                    <w:rPr>
                      <w:sz w:val="18"/>
                      <w:szCs w:val="18"/>
                    </w:rPr>
                  </w:pPr>
                  <w:r w:rsidRPr="006F63FE">
                    <w:rPr>
                      <w:rFonts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hint="eastAsia"/>
                      <w:sz w:val="18"/>
                      <w:szCs w:val="18"/>
                    </w:rPr>
                    <w:t>貸出期間は、</w:t>
                  </w:r>
                  <w:r w:rsidRPr="00D76258">
                    <w:rPr>
                      <w:rFonts w:hint="eastAsia"/>
                      <w:bCs/>
                      <w:sz w:val="18"/>
                      <w:szCs w:val="18"/>
                    </w:rPr>
                    <w:t>調べ学習での貸出は</w:t>
                  </w:r>
                  <w:r>
                    <w:rPr>
                      <w:rFonts w:hint="eastAsia"/>
                      <w:bCs/>
                      <w:sz w:val="18"/>
                      <w:szCs w:val="18"/>
                    </w:rPr>
                    <w:t>１５日間</w:t>
                  </w:r>
                  <w:r>
                    <w:rPr>
                      <w:rFonts w:hint="eastAsia"/>
                      <w:sz w:val="18"/>
                      <w:szCs w:val="18"/>
                    </w:rPr>
                    <w:t>、学級文庫またはその他についてはご相談に応じます。</w:t>
                  </w:r>
                </w:p>
                <w:p w14:paraId="47F8FFD0" w14:textId="77777777" w:rsidR="006B7CAE" w:rsidRDefault="006B7CAE" w:rsidP="006B7CAE">
                  <w:pPr>
                    <w:framePr w:hSpace="142" w:wrap="around" w:vAnchor="page" w:hAnchor="margin" w:y="1171"/>
                    <w:ind w:firstLineChars="200" w:firstLine="360"/>
                    <w:rPr>
                      <w:rFonts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なお、貸出</w:t>
                  </w:r>
                  <w:r w:rsidRPr="006F63FE">
                    <w:rPr>
                      <w:rFonts w:hint="eastAsia"/>
                      <w:sz w:val="18"/>
                      <w:szCs w:val="18"/>
                    </w:rPr>
                    <w:t>資料に予約が入った場合は返却をお願いいたします。</w:t>
                  </w:r>
                </w:p>
                <w:p w14:paraId="367AAA6D" w14:textId="77777777" w:rsidR="006B7CAE" w:rsidRPr="006F63FE" w:rsidRDefault="006B7CAE" w:rsidP="006B7CAE">
                  <w:pPr>
                    <w:framePr w:hSpace="142" w:wrap="around" w:vAnchor="page" w:hAnchor="margin" w:y="1171"/>
                    <w:ind w:firstLineChars="100" w:firstLine="180"/>
                    <w:rPr>
                      <w:rFonts w:hint="eastAsia"/>
                      <w:sz w:val="18"/>
                      <w:szCs w:val="18"/>
                    </w:rPr>
                  </w:pPr>
                  <w:r w:rsidRPr="006F63FE">
                    <w:rPr>
                      <w:rFonts w:hint="eastAsia"/>
                      <w:sz w:val="18"/>
                      <w:szCs w:val="18"/>
                    </w:rPr>
                    <w:t>・申し込みが重なった場合、要望に応じられない場合があります。</w:t>
                  </w:r>
                </w:p>
                <w:p w14:paraId="1AE8E59A" w14:textId="77777777" w:rsidR="006B7CAE" w:rsidRDefault="006B7CAE" w:rsidP="006B7CAE">
                  <w:pPr>
                    <w:framePr w:hSpace="142" w:wrap="around" w:vAnchor="page" w:hAnchor="margin" w:y="1171"/>
                    <w:ind w:firstLineChars="100" w:firstLine="1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・月曜日と平日の１日は図書館休館日により対応できません。予め</w:t>
                  </w:r>
                  <w:r>
                    <w:rPr>
                      <w:rFonts w:hint="eastAsia"/>
                      <w:sz w:val="18"/>
                      <w:szCs w:val="18"/>
                    </w:rPr>
                    <w:t>HP</w:t>
                  </w:r>
                  <w:r>
                    <w:rPr>
                      <w:rFonts w:hint="eastAsia"/>
                      <w:sz w:val="18"/>
                      <w:szCs w:val="18"/>
                    </w:rPr>
                    <w:t>にて開館カレンダーをご確認</w:t>
                  </w:r>
                </w:p>
                <w:p w14:paraId="73BCFBCA" w14:textId="77777777" w:rsidR="006B7CAE" w:rsidRDefault="006B7CAE" w:rsidP="006B7CAE">
                  <w:pPr>
                    <w:framePr w:hSpace="142" w:wrap="around" w:vAnchor="page" w:hAnchor="margin" w:y="1171"/>
                    <w:ind w:firstLineChars="200" w:firstLine="36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ください。　</w:t>
                  </w:r>
                </w:p>
                <w:p w14:paraId="34147316" w14:textId="77777777" w:rsidR="006B7CAE" w:rsidRPr="003F1699" w:rsidRDefault="006B7CAE" w:rsidP="006B7CAE">
                  <w:pPr>
                    <w:framePr w:hSpace="142" w:wrap="around" w:vAnchor="page" w:hAnchor="margin" w:y="1171"/>
                    <w:ind w:firstLineChars="1000" w:firstLine="1807"/>
                    <w:rPr>
                      <w:rFonts w:hint="eastAsia"/>
                      <w:b/>
                      <w:bCs/>
                      <w:sz w:val="18"/>
                      <w:szCs w:val="18"/>
                    </w:rPr>
                  </w:pPr>
                  <w:r w:rsidRPr="003F1699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{</w:t>
                  </w:r>
                  <w:r w:rsidRPr="003F1699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申込用紙は、能代市立能代図書館ホームページからもダウンロードできます。</w:t>
                  </w:r>
                  <w:r w:rsidRPr="003F1699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}</w:t>
                  </w:r>
                </w:p>
              </w:tc>
            </w:tr>
          </w:tbl>
          <w:p w14:paraId="20636EB5" w14:textId="77777777" w:rsidR="006B7CAE" w:rsidRDefault="006B7CAE" w:rsidP="006B7CAE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67E98F1E" w14:textId="77777777" w:rsidR="00C66EF7" w:rsidRDefault="00C66EF7">
      <w:pPr>
        <w:rPr>
          <w:rFonts w:hint="eastAsia"/>
        </w:rPr>
      </w:pPr>
    </w:p>
    <w:sectPr w:rsidR="00C66EF7" w:rsidSect="006B7CAE">
      <w:pgSz w:w="11906" w:h="16838"/>
      <w:pgMar w:top="70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C64C" w14:textId="77777777" w:rsidR="005E4985" w:rsidRDefault="005E4985" w:rsidP="00D640BA">
      <w:r>
        <w:separator/>
      </w:r>
    </w:p>
  </w:endnote>
  <w:endnote w:type="continuationSeparator" w:id="0">
    <w:p w14:paraId="11B6A316" w14:textId="77777777" w:rsidR="005E4985" w:rsidRDefault="005E4985" w:rsidP="00D6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5DE0" w14:textId="77777777" w:rsidR="005E4985" w:rsidRDefault="005E4985" w:rsidP="00D640BA">
      <w:r>
        <w:separator/>
      </w:r>
    </w:p>
  </w:footnote>
  <w:footnote w:type="continuationSeparator" w:id="0">
    <w:p w14:paraId="65D1A6CF" w14:textId="77777777" w:rsidR="005E4985" w:rsidRDefault="005E4985" w:rsidP="00D64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E4"/>
    <w:rsid w:val="00001262"/>
    <w:rsid w:val="0005758D"/>
    <w:rsid w:val="00071018"/>
    <w:rsid w:val="00081DE6"/>
    <w:rsid w:val="0009728A"/>
    <w:rsid w:val="000B5148"/>
    <w:rsid w:val="000B6891"/>
    <w:rsid w:val="000D56EC"/>
    <w:rsid w:val="000E1120"/>
    <w:rsid w:val="0010732F"/>
    <w:rsid w:val="00115227"/>
    <w:rsid w:val="00124B38"/>
    <w:rsid w:val="00153891"/>
    <w:rsid w:val="001871E4"/>
    <w:rsid w:val="001960CB"/>
    <w:rsid w:val="001B0718"/>
    <w:rsid w:val="001F5EAB"/>
    <w:rsid w:val="00201F20"/>
    <w:rsid w:val="00203718"/>
    <w:rsid w:val="00220553"/>
    <w:rsid w:val="00220C3B"/>
    <w:rsid w:val="002610B0"/>
    <w:rsid w:val="0028519D"/>
    <w:rsid w:val="002901E1"/>
    <w:rsid w:val="002A3C33"/>
    <w:rsid w:val="003178AA"/>
    <w:rsid w:val="00325C71"/>
    <w:rsid w:val="00333068"/>
    <w:rsid w:val="00352563"/>
    <w:rsid w:val="003768AB"/>
    <w:rsid w:val="00384D54"/>
    <w:rsid w:val="003D1815"/>
    <w:rsid w:val="003D1CBB"/>
    <w:rsid w:val="003D7A70"/>
    <w:rsid w:val="003F1699"/>
    <w:rsid w:val="00477ECE"/>
    <w:rsid w:val="004C4817"/>
    <w:rsid w:val="005041E8"/>
    <w:rsid w:val="005139C9"/>
    <w:rsid w:val="00537E65"/>
    <w:rsid w:val="00547F94"/>
    <w:rsid w:val="0057006F"/>
    <w:rsid w:val="005E4985"/>
    <w:rsid w:val="006240E7"/>
    <w:rsid w:val="00627CA0"/>
    <w:rsid w:val="0063649D"/>
    <w:rsid w:val="00636612"/>
    <w:rsid w:val="00636D3C"/>
    <w:rsid w:val="0063703F"/>
    <w:rsid w:val="00662999"/>
    <w:rsid w:val="00694F75"/>
    <w:rsid w:val="006B7CAE"/>
    <w:rsid w:val="006E0D32"/>
    <w:rsid w:val="006E11E2"/>
    <w:rsid w:val="006F459A"/>
    <w:rsid w:val="006F63FE"/>
    <w:rsid w:val="007112CF"/>
    <w:rsid w:val="0073186D"/>
    <w:rsid w:val="007B7B72"/>
    <w:rsid w:val="007C58D6"/>
    <w:rsid w:val="007D27CD"/>
    <w:rsid w:val="00890D59"/>
    <w:rsid w:val="008A7462"/>
    <w:rsid w:val="008E67D4"/>
    <w:rsid w:val="00913C03"/>
    <w:rsid w:val="00917F08"/>
    <w:rsid w:val="00941A47"/>
    <w:rsid w:val="0095365A"/>
    <w:rsid w:val="00954682"/>
    <w:rsid w:val="009906B2"/>
    <w:rsid w:val="00995E4E"/>
    <w:rsid w:val="009B1801"/>
    <w:rsid w:val="009D7728"/>
    <w:rsid w:val="009E7025"/>
    <w:rsid w:val="009F3F2E"/>
    <w:rsid w:val="009F52C3"/>
    <w:rsid w:val="00A0216F"/>
    <w:rsid w:val="00A1335C"/>
    <w:rsid w:val="00A20FC6"/>
    <w:rsid w:val="00A22EFB"/>
    <w:rsid w:val="00A40C97"/>
    <w:rsid w:val="00A71633"/>
    <w:rsid w:val="00A923B4"/>
    <w:rsid w:val="00A97BFC"/>
    <w:rsid w:val="00AC16AD"/>
    <w:rsid w:val="00AF3C0A"/>
    <w:rsid w:val="00B271C7"/>
    <w:rsid w:val="00BD63CF"/>
    <w:rsid w:val="00C115AC"/>
    <w:rsid w:val="00C25B7E"/>
    <w:rsid w:val="00C464D6"/>
    <w:rsid w:val="00C66EF7"/>
    <w:rsid w:val="00C74082"/>
    <w:rsid w:val="00CD5A1C"/>
    <w:rsid w:val="00CF7005"/>
    <w:rsid w:val="00D12D80"/>
    <w:rsid w:val="00D210E7"/>
    <w:rsid w:val="00D53805"/>
    <w:rsid w:val="00D640BA"/>
    <w:rsid w:val="00D76258"/>
    <w:rsid w:val="00DA6463"/>
    <w:rsid w:val="00DD01C9"/>
    <w:rsid w:val="00E479BF"/>
    <w:rsid w:val="00E53899"/>
    <w:rsid w:val="00E57E11"/>
    <w:rsid w:val="00E66C49"/>
    <w:rsid w:val="00E760A7"/>
    <w:rsid w:val="00E94CD6"/>
    <w:rsid w:val="00E97F02"/>
    <w:rsid w:val="00EA0419"/>
    <w:rsid w:val="00EA383D"/>
    <w:rsid w:val="00EC1DCD"/>
    <w:rsid w:val="00EF3D35"/>
    <w:rsid w:val="00EF7B7C"/>
    <w:rsid w:val="00F12235"/>
    <w:rsid w:val="00F3452F"/>
    <w:rsid w:val="00F47B65"/>
    <w:rsid w:val="00F63FB0"/>
    <w:rsid w:val="00FA09B7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2CE5D7"/>
  <w15:chartTrackingRefBased/>
  <w15:docId w15:val="{28AED610-3A15-4D2E-8B41-04C176C2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E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4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640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64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640BA"/>
    <w:rPr>
      <w:kern w:val="2"/>
      <w:sz w:val="21"/>
      <w:szCs w:val="22"/>
    </w:rPr>
  </w:style>
  <w:style w:type="character" w:styleId="a7">
    <w:name w:val="Hyperlink"/>
    <w:uiPriority w:val="99"/>
    <w:unhideWhenUsed/>
    <w:rsid w:val="000D5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DEFE-1C9C-4F5E-988B-5D24B1E9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能代市役所</dc:creator>
  <cp:keywords/>
  <cp:lastModifiedBy>lics001</cp:lastModifiedBy>
  <cp:revision>2</cp:revision>
  <cp:lastPrinted>2018-05-18T06:50:00Z</cp:lastPrinted>
  <dcterms:created xsi:type="dcterms:W3CDTF">2021-04-29T03:48:00Z</dcterms:created>
  <dcterms:modified xsi:type="dcterms:W3CDTF">2021-04-29T03:48:00Z</dcterms:modified>
</cp:coreProperties>
</file>